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95" w:rsidRDefault="00135D95" w:rsidP="00135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KÂHTA MESLEKİ VE TEKNİK EĞİTİM MERKEZİ 2015-2016 EĞİTİM ÖĞRETİM YILI </w:t>
      </w:r>
    </w:p>
    <w:p w:rsidR="00135D95" w:rsidRDefault="00135D95" w:rsidP="00135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OKUL-AİLE BİRLİĞİ BİLGİLERİ</w:t>
      </w:r>
    </w:p>
    <w:p w:rsidR="00135D95" w:rsidRDefault="00135D95" w:rsidP="00135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2BB1" w:rsidRPr="00135D95" w:rsidRDefault="00325A13" w:rsidP="00135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D95">
        <w:rPr>
          <w:rFonts w:ascii="Times New Roman" w:hAnsi="Times New Roman" w:cs="Times New Roman"/>
          <w:b/>
          <w:sz w:val="24"/>
          <w:szCs w:val="24"/>
          <w:u w:val="single"/>
        </w:rPr>
        <w:t>YÖNETİM KURULU</w:t>
      </w:r>
    </w:p>
    <w:p w:rsidR="00325A13" w:rsidRDefault="00325A13" w:rsidP="00811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 Başkanı Mahmut ZENCİRKIRAN</w:t>
      </w:r>
    </w:p>
    <w:p w:rsidR="00811617" w:rsidRDefault="00811617" w:rsidP="00811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Pr="00811617">
        <w:t xml:space="preserve"> </w:t>
      </w:r>
      <w:r>
        <w:t>0530 528 86 28</w:t>
      </w:r>
    </w:p>
    <w:p w:rsidR="00325A13" w:rsidRDefault="00325A13" w:rsidP="00811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 Başkan Yardımcısı Zeki YENİ</w:t>
      </w:r>
    </w:p>
    <w:p w:rsidR="00811617" w:rsidRDefault="00811617" w:rsidP="00811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Pr="00811617">
        <w:t xml:space="preserve"> </w:t>
      </w:r>
      <w:r>
        <w:t>0538 711 93 72</w:t>
      </w:r>
    </w:p>
    <w:p w:rsidR="00325A13" w:rsidRDefault="00325A13" w:rsidP="00811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Muhasip Üye </w:t>
      </w:r>
      <w:proofErr w:type="spellStart"/>
      <w:r>
        <w:rPr>
          <w:rFonts w:ascii="Times New Roman" w:hAnsi="Times New Roman" w:cs="Times New Roman"/>
          <w:sz w:val="24"/>
          <w:szCs w:val="24"/>
        </w:rPr>
        <w:t>Veysi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KÖSE</w:t>
      </w:r>
    </w:p>
    <w:p w:rsidR="00811617" w:rsidRDefault="00811617" w:rsidP="00811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Pr="00811617">
        <w:t xml:space="preserve"> </w:t>
      </w:r>
      <w:r>
        <w:t>0537 725 15 86</w:t>
      </w:r>
    </w:p>
    <w:p w:rsidR="00325A13" w:rsidRDefault="00325A13" w:rsidP="00811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 Üye Sırrı KÖSE</w:t>
      </w:r>
    </w:p>
    <w:p w:rsidR="00811617" w:rsidRDefault="00811617" w:rsidP="00811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Pr="00811617">
        <w:t xml:space="preserve"> </w:t>
      </w:r>
      <w:r>
        <w:t>0535 973 62 46</w:t>
      </w:r>
    </w:p>
    <w:p w:rsidR="00325A13" w:rsidRDefault="00325A13" w:rsidP="00811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Halis YILDIRIM </w:t>
      </w:r>
    </w:p>
    <w:p w:rsidR="00811617" w:rsidRDefault="00811617" w:rsidP="00811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Pr="00811617">
        <w:t xml:space="preserve"> </w:t>
      </w:r>
      <w:r>
        <w:t>0532 577 58 92</w:t>
      </w:r>
    </w:p>
    <w:p w:rsidR="00811617" w:rsidRDefault="00811617" w:rsidP="00811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 Göreve Başlama Tarihi:05.11.2015</w:t>
      </w:r>
    </w:p>
    <w:p w:rsidR="00811617" w:rsidRDefault="00811617" w:rsidP="00811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 Görev Bitiş Tarihi: 28.10.2016</w:t>
      </w:r>
    </w:p>
    <w:p w:rsidR="00135D95" w:rsidRDefault="00135D95" w:rsidP="00811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D95" w:rsidRPr="00135D95" w:rsidRDefault="00135D95" w:rsidP="00135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D95">
        <w:rPr>
          <w:rFonts w:ascii="Times New Roman" w:hAnsi="Times New Roman" w:cs="Times New Roman"/>
          <w:b/>
          <w:sz w:val="24"/>
          <w:szCs w:val="24"/>
          <w:u w:val="single"/>
        </w:rPr>
        <w:t>DENETİM KURULU</w:t>
      </w:r>
    </w:p>
    <w:p w:rsidR="00135D95" w:rsidRDefault="00135D95" w:rsidP="00135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D95" w:rsidRDefault="00135D95" w:rsidP="00135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Denetleme Kurulu Başkanı Osman TÜRMÜŞ</w:t>
      </w:r>
    </w:p>
    <w:p w:rsidR="00135D95" w:rsidRDefault="00135D95" w:rsidP="00135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Pr="00135D95">
        <w:t xml:space="preserve"> </w:t>
      </w:r>
      <w:r>
        <w:t>0507 768 48 11</w:t>
      </w:r>
    </w:p>
    <w:p w:rsidR="00135D95" w:rsidRDefault="00135D95" w:rsidP="00135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Denetleme Kurulu Başkan Yardımcısı Muhammet ERDOĞAN</w:t>
      </w:r>
    </w:p>
    <w:p w:rsidR="00135D95" w:rsidRDefault="00135D95" w:rsidP="00135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Pr="00135D95">
        <w:t xml:space="preserve"> </w:t>
      </w:r>
      <w:r>
        <w:t>0537 544 46 86</w:t>
      </w:r>
    </w:p>
    <w:p w:rsidR="00135D95" w:rsidRDefault="00135D95" w:rsidP="00135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Denetleme Kurulu Sekreteri Habip SEKÜ</w:t>
      </w:r>
    </w:p>
    <w:p w:rsidR="00135D95" w:rsidRDefault="00135D95" w:rsidP="00135D9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Tel:</w:t>
      </w:r>
      <w:r w:rsidRPr="00135D95">
        <w:t xml:space="preserve"> </w:t>
      </w:r>
      <w:r>
        <w:t>0532 722 82 02</w:t>
      </w:r>
    </w:p>
    <w:p w:rsidR="00135D95" w:rsidRDefault="00135D95" w:rsidP="00135D95">
      <w:pPr>
        <w:spacing w:after="0"/>
      </w:pPr>
      <w:r>
        <w:t>Denetim Kurulu Göreve Başlama Tarihi: 04.11.2015</w:t>
      </w:r>
    </w:p>
    <w:p w:rsidR="00135D95" w:rsidRDefault="00135D95" w:rsidP="00135D95">
      <w:pPr>
        <w:spacing w:after="0"/>
      </w:pPr>
      <w:r>
        <w:t>Denetim Kurulu Görev Bitiş Tarihi: 28.10.2016</w:t>
      </w:r>
    </w:p>
    <w:p w:rsidR="00135D95" w:rsidRDefault="00135D95" w:rsidP="0013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D95" w:rsidRDefault="00135D95" w:rsidP="00135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Aile Birliği Tahmini Geliri: 14.500 TL</w:t>
      </w:r>
    </w:p>
    <w:p w:rsidR="00135D95" w:rsidRPr="00325A13" w:rsidRDefault="00135D95" w:rsidP="00135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Aile Birliği Tahmini Gideri: 14.500 TL</w:t>
      </w:r>
    </w:p>
    <w:sectPr w:rsidR="00135D95" w:rsidRPr="00325A13" w:rsidSect="00AE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A13"/>
    <w:rsid w:val="00135D95"/>
    <w:rsid w:val="00325A13"/>
    <w:rsid w:val="00811617"/>
    <w:rsid w:val="00AE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dc:description/>
  <cp:lastModifiedBy>HP PRO</cp:lastModifiedBy>
  <cp:revision>4</cp:revision>
  <dcterms:created xsi:type="dcterms:W3CDTF">2016-01-13T13:40:00Z</dcterms:created>
  <dcterms:modified xsi:type="dcterms:W3CDTF">2016-01-13T13:56:00Z</dcterms:modified>
</cp:coreProperties>
</file>